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A5" w:rsidRPr="00EF6B3F" w:rsidRDefault="006261A5" w:rsidP="006261A5">
      <w:pPr>
        <w:jc w:val="center"/>
        <w:rPr>
          <w:rFonts w:ascii="Times New Roman" w:hAnsi="Times New Roman" w:cs="Times New Roman"/>
          <w:sz w:val="32"/>
          <w:szCs w:val="32"/>
        </w:rPr>
      </w:pPr>
      <w:r w:rsidRPr="00EF6B3F">
        <w:rPr>
          <w:rFonts w:ascii="Times New Roman" w:hAnsi="Times New Roman" w:cs="Times New Roman"/>
          <w:sz w:val="32"/>
          <w:szCs w:val="32"/>
        </w:rPr>
        <w:t>Let’s Make It Better!</w:t>
      </w:r>
    </w:p>
    <w:p w:rsidR="006261A5" w:rsidRPr="002A1895" w:rsidRDefault="006261A5" w:rsidP="006261A5">
      <w:pPr>
        <w:rPr>
          <w:rFonts w:ascii="Times New Roman" w:hAnsi="Times New Roman" w:cs="Times New Roman"/>
          <w:sz w:val="24"/>
          <w:szCs w:val="24"/>
          <w:u w:val="single"/>
        </w:rPr>
      </w:pPr>
      <w:r w:rsidRPr="002A1895">
        <w:rPr>
          <w:rFonts w:ascii="Times New Roman" w:hAnsi="Times New Roman" w:cs="Times New Roman"/>
          <w:sz w:val="24"/>
          <w:szCs w:val="24"/>
        </w:rPr>
        <w:t xml:space="preserve">             Group:                                                                                                     Date: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ayout w:type="fixed"/>
        <w:tblLook w:val="04A0"/>
      </w:tblPr>
      <w:tblGrid>
        <w:gridCol w:w="4136"/>
        <w:gridCol w:w="1360"/>
        <w:gridCol w:w="1360"/>
        <w:gridCol w:w="1360"/>
        <w:gridCol w:w="1360"/>
      </w:tblGrid>
      <w:tr w:rsidR="00ED587C" w:rsidRPr="002A1895" w:rsidTr="00D700E9">
        <w:tc>
          <w:tcPr>
            <w:tcW w:w="9576" w:type="dxa"/>
            <w:gridSpan w:val="5"/>
            <w:tcBorders>
              <w:top w:val="nil"/>
              <w:left w:val="nil"/>
              <w:right w:val="nil"/>
            </w:tcBorders>
          </w:tcPr>
          <w:p w:rsidR="00ED587C" w:rsidRDefault="00ED587C" w:rsidP="002A18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87C" w:rsidRDefault="00ED587C" w:rsidP="00ED5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2A1895">
              <w:rPr>
                <w:rFonts w:ascii="Times New Roman" w:hAnsi="Times New Roman" w:cs="Times New Roman"/>
                <w:b/>
                <w:sz w:val="24"/>
                <w:szCs w:val="24"/>
              </w:rPr>
              <w:t>Basic Elements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ED587C">
              <w:rPr>
                <w:rFonts w:ascii="Times New Roman" w:hAnsi="Times New Roman" w:cs="Times New Roman"/>
                <w:sz w:val="24"/>
                <w:szCs w:val="24"/>
              </w:rPr>
              <w:t>1= lowest score, 5= highest score</w:t>
            </w:r>
          </w:p>
          <w:p w:rsidR="00ED587C" w:rsidRPr="002A1895" w:rsidRDefault="00ED587C" w:rsidP="00ED5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2A1895" w:rsidRPr="002A1895" w:rsidRDefault="002A1895" w:rsidP="002A18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3A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sz w:val="24"/>
                <w:szCs w:val="24"/>
              </w:rPr>
              <w:t>Sample 1</w:t>
            </w:r>
          </w:p>
        </w:tc>
        <w:tc>
          <w:tcPr>
            <w:tcW w:w="1360" w:type="dxa"/>
          </w:tcPr>
          <w:p w:rsidR="002A1895" w:rsidRPr="002A1895" w:rsidRDefault="002A1895" w:rsidP="003A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sz w:val="24"/>
                <w:szCs w:val="24"/>
              </w:rPr>
              <w:t>Sample 2</w:t>
            </w:r>
          </w:p>
        </w:tc>
        <w:tc>
          <w:tcPr>
            <w:tcW w:w="1360" w:type="dxa"/>
          </w:tcPr>
          <w:p w:rsidR="002A1895" w:rsidRPr="002A1895" w:rsidRDefault="002A1895" w:rsidP="003A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sz w:val="24"/>
                <w:szCs w:val="24"/>
              </w:rPr>
              <w:t>Sample 3</w:t>
            </w:r>
          </w:p>
        </w:tc>
        <w:tc>
          <w:tcPr>
            <w:tcW w:w="1360" w:type="dxa"/>
          </w:tcPr>
          <w:p w:rsidR="002A1895" w:rsidRPr="002A1895" w:rsidRDefault="002A1895" w:rsidP="003A5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sz w:val="24"/>
                <w:szCs w:val="24"/>
              </w:rPr>
              <w:t>Sample 4</w:t>
            </w:r>
          </w:p>
        </w:tc>
      </w:tr>
      <w:tr w:rsidR="002A1895" w:rsidRPr="002A1895" w:rsidTr="00ED587C">
        <w:tc>
          <w:tcPr>
            <w:tcW w:w="4136" w:type="dxa"/>
          </w:tcPr>
          <w:p w:rsidR="002A1895" w:rsidRPr="002A1895" w:rsidRDefault="002A1895" w:rsidP="00ED58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626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Company Name 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Name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Title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ED58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ED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Address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Web Site Address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Email Address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Phone Number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Logo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Quick rundown of the business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  <w:tcBorders>
              <w:bottom w:val="single" w:sz="4" w:space="0" w:color="auto"/>
            </w:tcBorders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Attractive Stuff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  <w:tcBorders>
              <w:left w:val="nil"/>
              <w:right w:val="nil"/>
            </w:tcBorders>
          </w:tcPr>
          <w:p w:rsidR="002A1895" w:rsidRDefault="002A1895" w:rsidP="00ED58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1895" w:rsidRDefault="002A1895" w:rsidP="00900A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Skills</w:t>
            </w: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nil"/>
              <w:right w:val="nil"/>
            </w:tcBorders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nil"/>
              <w:right w:val="nil"/>
            </w:tcBorders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nil"/>
              <w:right w:val="nil"/>
            </w:tcBorders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nil"/>
              <w:right w:val="nil"/>
            </w:tcBorders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Color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Size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Information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ED587C" w:rsidRDefault="00ED587C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1895" w:rsidRPr="002A1895" w:rsidRDefault="002A1895" w:rsidP="00900A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Cs/>
                <w:sz w:val="24"/>
                <w:szCs w:val="24"/>
              </w:rPr>
              <w:t>Creativity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95" w:rsidRPr="002A1895" w:rsidTr="00ED587C">
        <w:tc>
          <w:tcPr>
            <w:tcW w:w="4136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895" w:rsidRPr="002A1895" w:rsidRDefault="002A1895" w:rsidP="00ED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895" w:rsidRPr="002A1895" w:rsidRDefault="002A1895" w:rsidP="00ED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895" w:rsidRPr="002A1895" w:rsidRDefault="002A1895" w:rsidP="00ED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895" w:rsidRPr="002A1895" w:rsidRDefault="002A1895" w:rsidP="00ED5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360" w:type="dxa"/>
          </w:tcPr>
          <w:p w:rsidR="002A1895" w:rsidRPr="002A1895" w:rsidRDefault="002A1895" w:rsidP="00900A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1895" w:rsidRPr="002A1895" w:rsidRDefault="002A1895" w:rsidP="00ED5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189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2A1895" w:rsidRPr="002A1895" w:rsidRDefault="002A1895" w:rsidP="0090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1A5" w:rsidRPr="002A1895" w:rsidRDefault="00C6037F" w:rsidP="006261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Group</w:t>
      </w:r>
      <w:r w:rsidR="006261A5" w:rsidRPr="002A18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Comments</w:t>
      </w:r>
    </w:p>
    <w:p w:rsidR="00AB26C1" w:rsidRPr="002A1895" w:rsidRDefault="00AB26C1">
      <w:pPr>
        <w:rPr>
          <w:sz w:val="24"/>
          <w:szCs w:val="24"/>
        </w:rPr>
      </w:pPr>
    </w:p>
    <w:sectPr w:rsidR="00AB26C1" w:rsidRPr="002A1895" w:rsidSect="003C083D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261A5"/>
    <w:rsid w:val="00047044"/>
    <w:rsid w:val="002A1895"/>
    <w:rsid w:val="006261A5"/>
    <w:rsid w:val="00AB26C1"/>
    <w:rsid w:val="00C6037F"/>
    <w:rsid w:val="00ED587C"/>
    <w:rsid w:val="00EF6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6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FC488-86A2-483D-A29B-69161740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Chaz Wu</dc:creator>
  <cp:keywords/>
  <dc:description/>
  <cp:lastModifiedBy>Chaz Wu</cp:lastModifiedBy>
  <cp:revision>4</cp:revision>
  <dcterms:created xsi:type="dcterms:W3CDTF">2010-11-03T20:31:00Z</dcterms:created>
  <dcterms:modified xsi:type="dcterms:W3CDTF">2010-11-03T21:09:00Z</dcterms:modified>
</cp:coreProperties>
</file>